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347F3C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3046"/>
        <w:tblW w:w="4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</w:tblGrid>
      <w:tr w:rsidR="003C42AF" w:rsidTr="00EE0675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3C42AF" w:rsidRPr="004A318D" w:rsidRDefault="00FF0C13" w:rsidP="00EE06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3C42AF"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3C42AF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3C42AF" w:rsidRPr="00D250DA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3C42AF" w:rsidTr="00EE0675">
        <w:trPr>
          <w:trHeight w:val="340"/>
        </w:trPr>
        <w:tc>
          <w:tcPr>
            <w:tcW w:w="1361" w:type="dxa"/>
            <w:vAlign w:val="center"/>
          </w:tcPr>
          <w:p w:rsidR="003C42AF" w:rsidRPr="004A318D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567"/>
        </w:trPr>
        <w:tc>
          <w:tcPr>
            <w:tcW w:w="1361" w:type="dxa"/>
          </w:tcPr>
          <w:p w:rsidR="003C42AF" w:rsidRPr="004A318D" w:rsidRDefault="003C42AF" w:rsidP="00EE06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年</w:t>
            </w:r>
          </w:p>
          <w:p w:rsidR="003C42AF" w:rsidRDefault="003C42AF" w:rsidP="00EE0675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2041"/>
        </w:trPr>
        <w:tc>
          <w:tcPr>
            <w:tcW w:w="4366" w:type="dxa"/>
            <w:gridSpan w:val="2"/>
          </w:tcPr>
          <w:p w:rsidR="003C42AF" w:rsidRDefault="003C42AF" w:rsidP="00EE0675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  <w:t xml:space="preserve">　　　　　　　</w:t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</w:t>
      </w:r>
    </w:p>
    <w:p w:rsid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:rsidR="003C42AF" w:rsidRPr="000A0566" w:rsidRDefault="003C42AF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接種券番号：　　　　　　　　　　　　　　　　　　　　　　　　　　</w:t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951E4A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4B2005" w:rsidRDefault="004B200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4B2005" w:rsidRP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〇　</w:t>
      </w:r>
      <w:r w:rsidR="003C42AF">
        <w:rPr>
          <w:rFonts w:ascii="ＭＳ Ｐゴシック" w:eastAsia="ＭＳ Ｐゴシック" w:hAnsi="ＭＳ Ｐゴシック" w:hint="eastAsia"/>
          <w:sz w:val="28"/>
          <w:szCs w:val="32"/>
        </w:rPr>
        <w:t>この接種記録書は、市町村が発行する接種済証ではありません。</w:t>
      </w:r>
    </w:p>
    <w:p w:rsidR="004D10A8" w:rsidRPr="004B2005" w:rsidRDefault="004D10A8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3C42AF" w:rsidRDefault="003C42AF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4B2005" w:rsidRDefault="004B2005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新型コロナワクチンに関する相談先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ワクチン接種後に、健康に異常があるとき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ワクチンの接種を受けた医療機関・かかりつけ医・市町村の相談窓口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予防接種による健康被害についての補償（救済）に関する相談</w:t>
      </w:r>
    </w:p>
    <w:p w:rsidR="004D10A8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市町村の予防接種担当部門</w:t>
      </w: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0D184E">
        <w:rPr>
          <w:rFonts w:ascii="ＭＳ Ｐゴシック" w:eastAsia="ＭＳ Ｐゴシック" w:hAnsi="ＭＳ Ｐゴシック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147955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新型コロナワクチンの詳しい情報については、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厚生労働省ホームページをご覧ください。</w:t>
      </w:r>
    </w:p>
    <w:p w:rsidR="00951E4A" w:rsidRPr="00951E4A" w:rsidRDefault="004B2005" w:rsidP="003C42AF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右のＱＲコードからアクセスできます。</w:t>
      </w:r>
    </w:p>
    <w:sectPr w:rsidR="00951E4A" w:rsidRPr="00951E4A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CB" w:rsidRDefault="003B0ACB" w:rsidP="00607FBF">
      <w:r>
        <w:separator/>
      </w:r>
    </w:p>
  </w:endnote>
  <w:endnote w:type="continuationSeparator" w:id="0">
    <w:p w:rsidR="003B0ACB" w:rsidRDefault="003B0ACB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CB" w:rsidRDefault="003B0ACB" w:rsidP="00607FBF">
      <w:r>
        <w:separator/>
      </w:r>
    </w:p>
  </w:footnote>
  <w:footnote w:type="continuationSeparator" w:id="0">
    <w:p w:rsidR="003B0ACB" w:rsidRDefault="003B0ACB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12734E"/>
    <w:rsid w:val="00210403"/>
    <w:rsid w:val="00347F3C"/>
    <w:rsid w:val="003B0ACB"/>
    <w:rsid w:val="003C1B7E"/>
    <w:rsid w:val="003C42AF"/>
    <w:rsid w:val="003F68DF"/>
    <w:rsid w:val="004921E0"/>
    <w:rsid w:val="004A318D"/>
    <w:rsid w:val="004B2005"/>
    <w:rsid w:val="004D10A8"/>
    <w:rsid w:val="00511EE2"/>
    <w:rsid w:val="00587C77"/>
    <w:rsid w:val="00607FBF"/>
    <w:rsid w:val="008C5468"/>
    <w:rsid w:val="00951E4A"/>
    <w:rsid w:val="00A47B39"/>
    <w:rsid w:val="00A53E61"/>
    <w:rsid w:val="00AD02F9"/>
    <w:rsid w:val="00D250DA"/>
    <w:rsid w:val="00DE0DBC"/>
    <w:rsid w:val="00E12FE3"/>
    <w:rsid w:val="00EE0675"/>
    <w:rsid w:val="00F744E1"/>
    <w:rsid w:val="00FE0FC3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E3AEA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